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29A" w:rsidRDefault="008F129A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29A" w:rsidRDefault="008F129A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129A" w:rsidRDefault="008F129A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129A" w:rsidRDefault="008F129A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129A" w:rsidRDefault="008F129A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79E4" w:rsidRDefault="006F2AB9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2.7</w:t>
      </w:r>
      <w:r w:rsidR="00D40EEC" w:rsidRPr="00472D9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Ревизор обязан </w:t>
      </w:r>
      <w:r w:rsidR="00D40EEC" w:rsidRPr="00472D90">
        <w:rPr>
          <w:rFonts w:ascii="Times New Roman" w:hAnsi="Times New Roman" w:cs="Times New Roman"/>
          <w:sz w:val="24"/>
          <w:szCs w:val="24"/>
        </w:rPr>
        <w:t>качественно проводить проверки, разрабатывать и вносить в ревизуемый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0EEC" w:rsidRPr="00472D90">
        <w:rPr>
          <w:rFonts w:ascii="Times New Roman" w:hAnsi="Times New Roman" w:cs="Times New Roman"/>
          <w:sz w:val="24"/>
          <w:szCs w:val="24"/>
        </w:rPr>
        <w:t>орган предложения по устранению вскрытых нарушений и недостатков, контролировать ход их выполнения. оперативно предавать гласности результаты проведенных проверок.</w:t>
      </w:r>
    </w:p>
    <w:p w:rsidR="00E979E4" w:rsidRDefault="00C740CD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</w:t>
      </w:r>
      <w:r w:rsidR="00D40EEC" w:rsidRPr="00472D90">
        <w:rPr>
          <w:rFonts w:ascii="Times New Roman" w:hAnsi="Times New Roman" w:cs="Times New Roman"/>
          <w:sz w:val="24"/>
          <w:szCs w:val="24"/>
        </w:rPr>
        <w:t xml:space="preserve">Предложения </w:t>
      </w:r>
      <w:r>
        <w:rPr>
          <w:rFonts w:ascii="Times New Roman" w:hAnsi="Times New Roman" w:cs="Times New Roman"/>
          <w:sz w:val="24"/>
          <w:szCs w:val="24"/>
        </w:rPr>
        <w:t xml:space="preserve">Ревизора </w:t>
      </w:r>
      <w:r w:rsidR="00D40EEC" w:rsidRPr="00472D90">
        <w:rPr>
          <w:rFonts w:ascii="Times New Roman" w:hAnsi="Times New Roman" w:cs="Times New Roman"/>
          <w:sz w:val="24"/>
          <w:szCs w:val="24"/>
        </w:rPr>
        <w:t>являются для ревизуемого органа обязательными и подлежат испо</w:t>
      </w:r>
      <w:r w:rsidR="00824B57">
        <w:rPr>
          <w:rFonts w:ascii="Times New Roman" w:hAnsi="Times New Roman" w:cs="Times New Roman"/>
          <w:sz w:val="24"/>
          <w:szCs w:val="24"/>
        </w:rPr>
        <w:t>лнению в установленные Ревизором</w:t>
      </w:r>
      <w:r w:rsidR="00D40EEC" w:rsidRPr="00472D90">
        <w:rPr>
          <w:rFonts w:ascii="Times New Roman" w:hAnsi="Times New Roman" w:cs="Times New Roman"/>
          <w:sz w:val="24"/>
          <w:szCs w:val="24"/>
        </w:rPr>
        <w:t xml:space="preserve"> сроки. </w:t>
      </w:r>
    </w:p>
    <w:p w:rsidR="00EA35EA" w:rsidRPr="00472D90" w:rsidRDefault="00C740CD" w:rsidP="00472D9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2.9. По результатам проверки Ревизор составляет</w:t>
      </w:r>
      <w:r w:rsidR="00EA35EA" w:rsidRPr="00472D90">
        <w:rPr>
          <w:color w:val="000000"/>
        </w:rPr>
        <w:t xml:space="preserve"> итоговое Заключение, которое содержит в себе:</w:t>
      </w:r>
    </w:p>
    <w:p w:rsidR="00EA35EA" w:rsidRPr="00472D90" w:rsidRDefault="00EA35EA" w:rsidP="00472D9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72D90">
        <w:rPr>
          <w:color w:val="000000"/>
        </w:rPr>
        <w:t>•    заключение, анализ, оцен</w:t>
      </w:r>
      <w:r w:rsidR="00C740CD">
        <w:rPr>
          <w:color w:val="000000"/>
        </w:rPr>
        <w:t>ку сфер деятельности ОЦ</w:t>
      </w:r>
      <w:r w:rsidRPr="00472D90">
        <w:rPr>
          <w:color w:val="000000"/>
        </w:rPr>
        <w:t>, проверка кот</w:t>
      </w:r>
      <w:r w:rsidR="00C740CD">
        <w:rPr>
          <w:color w:val="000000"/>
        </w:rPr>
        <w:t>орых относится к компетенции Ревизора в соответствии с настоящим Положением</w:t>
      </w:r>
      <w:r w:rsidRPr="00472D90">
        <w:rPr>
          <w:color w:val="000000"/>
        </w:rPr>
        <w:br/>
        <w:t>•    перечень замеч</w:t>
      </w:r>
      <w:r w:rsidR="00C740CD">
        <w:rPr>
          <w:color w:val="000000"/>
        </w:rPr>
        <w:t>аний и нарушений, выявленных в  ОЦ</w:t>
      </w:r>
      <w:r w:rsidRPr="00472D90">
        <w:rPr>
          <w:color w:val="000000"/>
        </w:rPr>
        <w:t xml:space="preserve"> в ходе проверки.</w:t>
      </w:r>
    </w:p>
    <w:p w:rsidR="00EA35EA" w:rsidRPr="00C740CD" w:rsidRDefault="00EA35EA" w:rsidP="00472D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EA35EA" w:rsidRPr="00C740CD" w:rsidSect="00E05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76EC" w:rsidRDefault="005276EC" w:rsidP="000F13F1">
      <w:pPr>
        <w:spacing w:after="0" w:line="240" w:lineRule="auto"/>
      </w:pPr>
      <w:r>
        <w:separator/>
      </w:r>
    </w:p>
  </w:endnote>
  <w:endnote w:type="continuationSeparator" w:id="1">
    <w:p w:rsidR="005276EC" w:rsidRDefault="005276EC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76EC" w:rsidRDefault="005276EC" w:rsidP="000F13F1">
      <w:pPr>
        <w:spacing w:after="0" w:line="240" w:lineRule="auto"/>
      </w:pPr>
      <w:r>
        <w:separator/>
      </w:r>
    </w:p>
  </w:footnote>
  <w:footnote w:type="continuationSeparator" w:id="1">
    <w:p w:rsidR="005276EC" w:rsidRDefault="005276EC" w:rsidP="000F13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34813"/>
    <w:rsid w:val="00042AF3"/>
    <w:rsid w:val="000902DB"/>
    <w:rsid w:val="000A6109"/>
    <w:rsid w:val="000E3F06"/>
    <w:rsid w:val="000F13F1"/>
    <w:rsid w:val="00114242"/>
    <w:rsid w:val="0011679D"/>
    <w:rsid w:val="0013134C"/>
    <w:rsid w:val="001327D3"/>
    <w:rsid w:val="00137E72"/>
    <w:rsid w:val="001542CD"/>
    <w:rsid w:val="00181909"/>
    <w:rsid w:val="001C20F8"/>
    <w:rsid w:val="001E5C24"/>
    <w:rsid w:val="001E5D21"/>
    <w:rsid w:val="001F10BF"/>
    <w:rsid w:val="002136B6"/>
    <w:rsid w:val="00224AC3"/>
    <w:rsid w:val="00263029"/>
    <w:rsid w:val="002E11DF"/>
    <w:rsid w:val="00304446"/>
    <w:rsid w:val="00322793"/>
    <w:rsid w:val="003267D7"/>
    <w:rsid w:val="003C180A"/>
    <w:rsid w:val="003C40CD"/>
    <w:rsid w:val="003E591A"/>
    <w:rsid w:val="00400877"/>
    <w:rsid w:val="00467D42"/>
    <w:rsid w:val="0047148A"/>
    <w:rsid w:val="00472D90"/>
    <w:rsid w:val="00486BD9"/>
    <w:rsid w:val="004C1860"/>
    <w:rsid w:val="00505112"/>
    <w:rsid w:val="005276EC"/>
    <w:rsid w:val="0053588A"/>
    <w:rsid w:val="00544637"/>
    <w:rsid w:val="00551786"/>
    <w:rsid w:val="00556D31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6F2AB9"/>
    <w:rsid w:val="00714042"/>
    <w:rsid w:val="00745B4F"/>
    <w:rsid w:val="00761930"/>
    <w:rsid w:val="007732D5"/>
    <w:rsid w:val="00775594"/>
    <w:rsid w:val="007B7501"/>
    <w:rsid w:val="007D1A54"/>
    <w:rsid w:val="007F4500"/>
    <w:rsid w:val="0081347B"/>
    <w:rsid w:val="00824B57"/>
    <w:rsid w:val="008524D0"/>
    <w:rsid w:val="008563E6"/>
    <w:rsid w:val="0087516C"/>
    <w:rsid w:val="008A63C8"/>
    <w:rsid w:val="008B3C0A"/>
    <w:rsid w:val="008D07C1"/>
    <w:rsid w:val="008D2CAC"/>
    <w:rsid w:val="008D6567"/>
    <w:rsid w:val="008F129A"/>
    <w:rsid w:val="009646EA"/>
    <w:rsid w:val="0097722F"/>
    <w:rsid w:val="009838B4"/>
    <w:rsid w:val="009B13BF"/>
    <w:rsid w:val="009B2C7A"/>
    <w:rsid w:val="00A03714"/>
    <w:rsid w:val="00A2774D"/>
    <w:rsid w:val="00A44C59"/>
    <w:rsid w:val="00A57A25"/>
    <w:rsid w:val="00A7400D"/>
    <w:rsid w:val="00A9142D"/>
    <w:rsid w:val="00AC2ECF"/>
    <w:rsid w:val="00B01481"/>
    <w:rsid w:val="00B43AC1"/>
    <w:rsid w:val="00B6453B"/>
    <w:rsid w:val="00B763A1"/>
    <w:rsid w:val="00BB1F89"/>
    <w:rsid w:val="00BF0C3A"/>
    <w:rsid w:val="00C05BC9"/>
    <w:rsid w:val="00C36DDD"/>
    <w:rsid w:val="00C3774A"/>
    <w:rsid w:val="00C40588"/>
    <w:rsid w:val="00C46F3C"/>
    <w:rsid w:val="00C50911"/>
    <w:rsid w:val="00C740CD"/>
    <w:rsid w:val="00CA386D"/>
    <w:rsid w:val="00CA7779"/>
    <w:rsid w:val="00CC72B8"/>
    <w:rsid w:val="00CE2A32"/>
    <w:rsid w:val="00D33E3A"/>
    <w:rsid w:val="00D4056B"/>
    <w:rsid w:val="00D40EEC"/>
    <w:rsid w:val="00D443C6"/>
    <w:rsid w:val="00D8099B"/>
    <w:rsid w:val="00DA4DEC"/>
    <w:rsid w:val="00DB0995"/>
    <w:rsid w:val="00DF5C65"/>
    <w:rsid w:val="00E05F95"/>
    <w:rsid w:val="00E46DC7"/>
    <w:rsid w:val="00E5390C"/>
    <w:rsid w:val="00E72449"/>
    <w:rsid w:val="00E742E7"/>
    <w:rsid w:val="00E81DFE"/>
    <w:rsid w:val="00E90878"/>
    <w:rsid w:val="00E96E3C"/>
    <w:rsid w:val="00E979E4"/>
    <w:rsid w:val="00EA35EA"/>
    <w:rsid w:val="00EB6BCA"/>
    <w:rsid w:val="00EC66C8"/>
    <w:rsid w:val="00EF418E"/>
    <w:rsid w:val="00F102FD"/>
    <w:rsid w:val="00F36A2E"/>
    <w:rsid w:val="00F87797"/>
    <w:rsid w:val="00F9296D"/>
    <w:rsid w:val="00FA23A7"/>
    <w:rsid w:val="00FA40EB"/>
    <w:rsid w:val="00FA7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F95"/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iPriority w:val="99"/>
    <w:unhideWhenUsed/>
    <w:rsid w:val="00E53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basedOn w:val="a0"/>
    <w:uiPriority w:val="22"/>
    <w:qFormat/>
    <w:rsid w:val="00EA35E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8F1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F12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59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6D302-DACD-4FB3-8F96-0D896E368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Фания</cp:lastModifiedBy>
  <cp:revision>5</cp:revision>
  <cp:lastPrinted>2018-10-25T13:21:00Z</cp:lastPrinted>
  <dcterms:created xsi:type="dcterms:W3CDTF">2018-10-23T07:58:00Z</dcterms:created>
  <dcterms:modified xsi:type="dcterms:W3CDTF">2018-10-26T14:02:00Z</dcterms:modified>
</cp:coreProperties>
</file>